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027596" w14:textId="77777777" w:rsidR="001F3518" w:rsidRPr="008F5344" w:rsidRDefault="001F3518" w:rsidP="009703D5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СОБРАНИЕ ДЕПУТАТОВ ЩЕТИНСКОГО СЕЛЬСОВЕТА</w:t>
      </w:r>
    </w:p>
    <w:p w14:paraId="5065D15C" w14:textId="511745D9" w:rsidR="001F3518" w:rsidRPr="008F5344" w:rsidRDefault="001F3518" w:rsidP="009703D5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КУРСКОГО РАЙОНА </w:t>
      </w:r>
    </w:p>
    <w:p w14:paraId="6D1D9667" w14:textId="77777777" w:rsidR="001F3518" w:rsidRPr="008F5344" w:rsidRDefault="001F3518" w:rsidP="009703D5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</w:p>
    <w:p w14:paraId="231FE169" w14:textId="77777777" w:rsidR="001F3518" w:rsidRPr="008F5344" w:rsidRDefault="001F3518" w:rsidP="009703D5">
      <w:pPr>
        <w:widowControl/>
        <w:tabs>
          <w:tab w:val="left" w:pos="3600"/>
        </w:tabs>
        <w:suppressAutoHyphens w:val="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РЕШЕНИЕ</w:t>
      </w:r>
    </w:p>
    <w:p w14:paraId="19173384" w14:textId="77777777" w:rsidR="001F3518" w:rsidRPr="008F5344" w:rsidRDefault="001F3518" w:rsidP="009703D5">
      <w:pPr>
        <w:widowControl/>
        <w:suppressAutoHyphens w:val="0"/>
        <w:ind w:left="-360" w:firstLine="72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</w:p>
    <w:p w14:paraId="2A20158A" w14:textId="42D603AB" w:rsidR="001F3518" w:rsidRPr="008F5344" w:rsidRDefault="001F3518" w:rsidP="009703D5">
      <w:pPr>
        <w:widowControl/>
        <w:suppressAutoHyphens w:val="0"/>
        <w:jc w:val="center"/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</w:pP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от </w:t>
      </w:r>
      <w:r w:rsidR="000D100B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«</w:t>
      </w:r>
      <w:r w:rsidR="00105FDF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2</w:t>
      </w:r>
      <w:r w:rsidR="00E56CA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5</w:t>
      </w:r>
      <w:r w:rsidR="000D100B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»</w:t>
      </w:r>
      <w:r w:rsidR="002A337F"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E56CA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ноября</w:t>
      </w: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20</w:t>
      </w:r>
      <w:r w:rsidR="0094384C"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2</w:t>
      </w:r>
      <w:r w:rsidR="00E56CA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4</w:t>
      </w: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2A337F"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года №</w:t>
      </w:r>
      <w:r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 xml:space="preserve"> </w:t>
      </w:r>
      <w:r w:rsidR="00E56CA8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98-7-28</w:t>
      </w:r>
    </w:p>
    <w:p w14:paraId="2BE706A8" w14:textId="57CB5265" w:rsidR="005F200D" w:rsidRPr="008F5344" w:rsidRDefault="005F200D" w:rsidP="009703D5">
      <w:pPr>
        <w:widowControl/>
        <w:tabs>
          <w:tab w:val="left" w:pos="6420"/>
        </w:tabs>
        <w:suppressAutoHyphens w:val="0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14:paraId="58F7255C" w14:textId="7F4B8C72" w:rsidR="005F200D" w:rsidRPr="008F5344" w:rsidRDefault="005F200D" w:rsidP="009703D5">
      <w:pPr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8F5344">
        <w:rPr>
          <w:rFonts w:ascii="Arial" w:hAnsi="Arial" w:cs="Arial"/>
          <w:b/>
          <w:sz w:val="32"/>
          <w:szCs w:val="32"/>
          <w:lang w:val="ru-RU"/>
        </w:rPr>
        <w:t>О</w:t>
      </w:r>
      <w:r w:rsidR="00A648A8">
        <w:rPr>
          <w:rFonts w:ascii="Arial" w:hAnsi="Arial" w:cs="Arial"/>
          <w:b/>
          <w:sz w:val="32"/>
          <w:szCs w:val="32"/>
          <w:lang w:val="ru-RU"/>
        </w:rPr>
        <w:t>б</w:t>
      </w:r>
      <w:r w:rsidR="00754984" w:rsidRPr="008F5344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8F5344" w:rsidRPr="008F5344">
        <w:rPr>
          <w:rFonts w:ascii="Arial" w:hAnsi="Arial" w:cs="Arial"/>
          <w:b/>
          <w:sz w:val="32"/>
          <w:szCs w:val="32"/>
          <w:lang w:val="ru-RU"/>
        </w:rPr>
        <w:t>исключении</w:t>
      </w:r>
      <w:r w:rsidR="008306CF">
        <w:rPr>
          <w:rFonts w:ascii="Arial" w:hAnsi="Arial" w:cs="Arial"/>
          <w:b/>
          <w:sz w:val="32"/>
          <w:szCs w:val="32"/>
          <w:lang w:val="ru-RU"/>
        </w:rPr>
        <w:t xml:space="preserve"> из</w:t>
      </w:r>
      <w:r w:rsidR="001D60F7" w:rsidRPr="008F5344">
        <w:rPr>
          <w:rFonts w:ascii="Arial" w:hAnsi="Arial" w:cs="Arial"/>
          <w:b/>
          <w:sz w:val="32"/>
          <w:szCs w:val="32"/>
          <w:lang w:val="ru-RU"/>
        </w:rPr>
        <w:t xml:space="preserve"> муниципальн</w:t>
      </w:r>
      <w:r w:rsidR="008306CF">
        <w:rPr>
          <w:rFonts w:ascii="Arial" w:hAnsi="Arial" w:cs="Arial"/>
          <w:b/>
          <w:sz w:val="32"/>
          <w:szCs w:val="32"/>
          <w:lang w:val="ru-RU"/>
        </w:rPr>
        <w:t>ой</w:t>
      </w:r>
      <w:r w:rsidR="001D60F7" w:rsidRPr="008F5344">
        <w:rPr>
          <w:rFonts w:ascii="Arial" w:hAnsi="Arial" w:cs="Arial"/>
          <w:b/>
          <w:sz w:val="32"/>
          <w:szCs w:val="32"/>
          <w:lang w:val="ru-RU"/>
        </w:rPr>
        <w:t xml:space="preserve"> собственност</w:t>
      </w:r>
      <w:r w:rsidR="008306CF">
        <w:rPr>
          <w:rFonts w:ascii="Arial" w:hAnsi="Arial" w:cs="Arial"/>
          <w:b/>
          <w:sz w:val="32"/>
          <w:szCs w:val="32"/>
          <w:lang w:val="ru-RU"/>
        </w:rPr>
        <w:t>и</w:t>
      </w:r>
      <w:r w:rsidR="001D60F7" w:rsidRPr="008F5344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54984" w:rsidRPr="008F5344">
        <w:rPr>
          <w:rFonts w:ascii="Arial" w:eastAsia="Times New Roman" w:hAnsi="Arial" w:cs="Arial"/>
          <w:b/>
          <w:color w:val="auto"/>
          <w:sz w:val="32"/>
          <w:szCs w:val="32"/>
          <w:lang w:val="ru-RU" w:eastAsia="ru-RU" w:bidi="ar-SA"/>
        </w:rPr>
        <w:t>муниципального образования «Щетинский сельсовет» Курского района Курской</w:t>
      </w:r>
      <w:r w:rsidR="00754984" w:rsidRPr="008F5344">
        <w:rPr>
          <w:rFonts w:ascii="Arial" w:hAnsi="Arial" w:cs="Arial"/>
          <w:b/>
          <w:sz w:val="32"/>
          <w:szCs w:val="32"/>
          <w:lang w:val="ru-RU"/>
        </w:rPr>
        <w:t xml:space="preserve"> объект</w:t>
      </w:r>
      <w:r w:rsidR="00F866C0" w:rsidRPr="008F5344">
        <w:rPr>
          <w:rFonts w:ascii="Arial" w:hAnsi="Arial" w:cs="Arial"/>
          <w:b/>
          <w:sz w:val="32"/>
          <w:szCs w:val="32"/>
          <w:lang w:val="ru-RU"/>
        </w:rPr>
        <w:t>ов</w:t>
      </w:r>
      <w:r w:rsidR="00754984" w:rsidRPr="008F5344">
        <w:rPr>
          <w:rFonts w:ascii="Arial" w:hAnsi="Arial" w:cs="Arial"/>
          <w:b/>
          <w:sz w:val="32"/>
          <w:szCs w:val="32"/>
          <w:lang w:val="ru-RU"/>
        </w:rPr>
        <w:t xml:space="preserve"> движимо</w:t>
      </w:r>
      <w:r w:rsidR="00037DE6" w:rsidRPr="008F5344">
        <w:rPr>
          <w:rFonts w:ascii="Arial" w:hAnsi="Arial" w:cs="Arial"/>
          <w:b/>
          <w:sz w:val="32"/>
          <w:szCs w:val="32"/>
          <w:lang w:val="ru-RU"/>
        </w:rPr>
        <w:t>го имущества</w:t>
      </w:r>
    </w:p>
    <w:p w14:paraId="1C611B75" w14:textId="77777777" w:rsidR="005F200D" w:rsidRDefault="005F200D" w:rsidP="006B5768">
      <w:pPr>
        <w:jc w:val="center"/>
        <w:rPr>
          <w:sz w:val="28"/>
          <w:szCs w:val="28"/>
          <w:lang w:val="ru-RU"/>
        </w:rPr>
      </w:pPr>
    </w:p>
    <w:p w14:paraId="54671398" w14:textId="4B3216F1" w:rsidR="005F200D" w:rsidRPr="009703D5" w:rsidRDefault="006B5768" w:rsidP="006B5768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hAnsi="Arial" w:cs="Arial"/>
          <w:lang w:val="ru-RU"/>
        </w:rPr>
        <w:t xml:space="preserve"> В соответствии</w:t>
      </w:r>
      <w:r w:rsidR="00A42308" w:rsidRPr="009703D5">
        <w:rPr>
          <w:rFonts w:ascii="Arial" w:hAnsi="Arial" w:cs="Arial"/>
          <w:lang w:val="ru-RU"/>
        </w:rPr>
        <w:t xml:space="preserve"> с</w:t>
      </w:r>
      <w:r w:rsidRPr="009703D5">
        <w:rPr>
          <w:rFonts w:ascii="Arial" w:hAnsi="Arial" w:cs="Arial"/>
          <w:lang w:val="ru-RU"/>
        </w:rPr>
        <w:t xml:space="preserve"> Федеральным законом 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от 06.10.2003 № 131-ФЗ «Об общих принципах организации местного самоуправления в Российской Федерации», </w:t>
      </w:r>
      <w:r w:rsidR="006A7687" w:rsidRPr="009703D5">
        <w:rPr>
          <w:rFonts w:ascii="Arial" w:hAnsi="Arial" w:cs="Arial"/>
          <w:lang w:val="ru-RU"/>
        </w:rPr>
        <w:t>Федеральным законом от 27.05.2014</w:t>
      </w:r>
      <w:r w:rsidR="00A42308" w:rsidRPr="009703D5">
        <w:rPr>
          <w:rFonts w:ascii="Arial" w:hAnsi="Arial" w:cs="Arial"/>
          <w:lang w:val="ru-RU"/>
        </w:rPr>
        <w:t xml:space="preserve">, </w:t>
      </w:r>
      <w:r w:rsidR="006A7687" w:rsidRPr="009703D5">
        <w:rPr>
          <w:rFonts w:ascii="Arial" w:hAnsi="Arial" w:cs="Arial"/>
          <w:lang w:val="ru-RU"/>
        </w:rPr>
        <w:t>№ 136-ФЗ «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О внесении изменений в статью 26.3 Федерального закона «Об общих принципах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организации законодательных (представительных)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и исполнительных органов государственной власти субъектов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Российской Федерации» и Федеральный закон «Об общих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принципах организации местного самоуправления</w:t>
      </w:r>
      <w:r w:rsidR="006A7687" w:rsidRPr="009703D5">
        <w:rPr>
          <w:rFonts w:ascii="Arial" w:hAnsi="Arial" w:cs="Arial"/>
          <w:lang w:val="ru-RU"/>
        </w:rPr>
        <w:t xml:space="preserve"> 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>в Российской Федерации»</w:t>
      </w:r>
      <w:r w:rsidR="00B8269B" w:rsidRPr="009703D5">
        <w:rPr>
          <w:rFonts w:ascii="Arial" w:hAnsi="Arial" w:cs="Arial"/>
          <w:shd w:val="clear" w:color="auto" w:fill="FFFFFF"/>
          <w:lang w:val="ru-RU"/>
        </w:rPr>
        <w:t xml:space="preserve"> (далее – Закон)</w:t>
      </w:r>
      <w:r w:rsidR="006A7687" w:rsidRPr="009703D5">
        <w:rPr>
          <w:rFonts w:ascii="Arial" w:hAnsi="Arial" w:cs="Arial"/>
          <w:shd w:val="clear" w:color="auto" w:fill="FFFFFF"/>
          <w:lang w:val="ru-RU"/>
        </w:rPr>
        <w:t xml:space="preserve">, </w:t>
      </w:r>
      <w:r w:rsidR="00284BE4">
        <w:rPr>
          <w:rFonts w:ascii="Arial" w:hAnsi="Arial" w:cs="Arial"/>
          <w:shd w:val="clear" w:color="auto" w:fill="FFFFFF"/>
          <w:lang w:val="ru-RU"/>
        </w:rPr>
        <w:t>Экспертным заключением №</w:t>
      </w:r>
      <w:r w:rsidR="00E56CA8">
        <w:rPr>
          <w:rFonts w:ascii="Arial" w:hAnsi="Arial" w:cs="Arial"/>
          <w:shd w:val="clear" w:color="auto" w:fill="FFFFFF"/>
          <w:lang w:val="ru-RU"/>
        </w:rPr>
        <w:t>3110</w:t>
      </w:r>
      <w:r w:rsidR="00284BE4">
        <w:rPr>
          <w:rFonts w:ascii="Arial" w:hAnsi="Arial" w:cs="Arial"/>
          <w:shd w:val="clear" w:color="auto" w:fill="FFFFFF"/>
          <w:lang w:val="ru-RU"/>
        </w:rPr>
        <w:t xml:space="preserve"> от </w:t>
      </w:r>
      <w:r w:rsidR="00E56CA8">
        <w:rPr>
          <w:rFonts w:ascii="Arial" w:hAnsi="Arial" w:cs="Arial"/>
          <w:shd w:val="clear" w:color="auto" w:fill="FFFFFF"/>
          <w:lang w:val="ru-RU"/>
        </w:rPr>
        <w:t>01.11.2024</w:t>
      </w:r>
      <w:r w:rsidR="00284BE4">
        <w:rPr>
          <w:rFonts w:ascii="Arial" w:hAnsi="Arial" w:cs="Arial"/>
          <w:shd w:val="clear" w:color="auto" w:fill="FFFFFF"/>
          <w:lang w:val="ru-RU"/>
        </w:rPr>
        <w:t xml:space="preserve">г. «по определению экономической целесообразности эксплуатации и ремонта </w:t>
      </w:r>
      <w:r w:rsidR="000D100B">
        <w:rPr>
          <w:rFonts w:ascii="Arial" w:hAnsi="Arial" w:cs="Arial"/>
          <w:shd w:val="clear" w:color="auto" w:fill="FFFFFF"/>
          <w:lang w:val="ru-RU"/>
        </w:rPr>
        <w:t>инвентаря</w:t>
      </w:r>
      <w:r w:rsidR="00284BE4">
        <w:rPr>
          <w:rFonts w:ascii="Arial" w:hAnsi="Arial" w:cs="Arial"/>
          <w:shd w:val="clear" w:color="auto" w:fill="FFFFFF"/>
          <w:lang w:val="ru-RU"/>
        </w:rPr>
        <w:t xml:space="preserve">», </w:t>
      </w:r>
      <w:r w:rsidR="00754984" w:rsidRPr="009703D5">
        <w:rPr>
          <w:rFonts w:ascii="Arial" w:hAnsi="Arial" w:cs="Arial"/>
          <w:shd w:val="clear" w:color="auto" w:fill="FFFFFF"/>
          <w:lang w:val="ru-RU"/>
        </w:rPr>
        <w:t xml:space="preserve">Уставом МО «Щетинский сельсовет» Курского района Курской области, </w:t>
      </w:r>
      <w:r w:rsidR="005F200D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Собрание депутатов </w:t>
      </w:r>
      <w:r w:rsidR="00314DDD" w:rsidRPr="009703D5">
        <w:rPr>
          <w:rFonts w:ascii="Arial" w:eastAsia="Times New Roman" w:hAnsi="Arial" w:cs="Arial"/>
          <w:color w:val="auto"/>
          <w:lang w:val="ru-RU" w:eastAsia="ru-RU" w:bidi="ar-SA"/>
        </w:rPr>
        <w:t>Щетинского</w:t>
      </w:r>
      <w:r w:rsidR="005F200D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сельсовета Курского района РЕШИЛО:</w:t>
      </w:r>
    </w:p>
    <w:p w14:paraId="2A8A0912" w14:textId="561B3C2E" w:rsidR="00161C97" w:rsidRDefault="00161C97" w:rsidP="00161C97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Исключить из муниципальной собственности МО «Щетинский сельсовет» Курского района Курской области, </w:t>
      </w:r>
      <w:r>
        <w:rPr>
          <w:rFonts w:ascii="Arial" w:eastAsia="Times New Roman" w:hAnsi="Arial" w:cs="Arial"/>
          <w:color w:val="auto"/>
          <w:lang w:val="ru-RU" w:eastAsia="ru-RU" w:bidi="ar-SA"/>
        </w:rPr>
        <w:t>списать с бухгалтерского учета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объекты движимого имущества согласно приложению №</w:t>
      </w:r>
      <w:r w:rsidR="00E56CA8">
        <w:rPr>
          <w:rFonts w:ascii="Arial" w:eastAsia="Times New Roman" w:hAnsi="Arial" w:cs="Arial"/>
          <w:color w:val="auto"/>
          <w:lang w:val="ru-RU" w:eastAsia="ru-RU" w:bidi="ar-SA"/>
        </w:rPr>
        <w:t>1</w:t>
      </w:r>
      <w:r>
        <w:rPr>
          <w:rFonts w:ascii="Arial" w:eastAsia="Times New Roman" w:hAnsi="Arial" w:cs="Arial"/>
          <w:color w:val="auto"/>
          <w:lang w:val="ru-RU" w:eastAsia="ru-RU" w:bidi="ar-SA"/>
        </w:rPr>
        <w:t>.</w:t>
      </w:r>
    </w:p>
    <w:p w14:paraId="48ED91D2" w14:textId="29F23C0C" w:rsidR="00FD7FB2" w:rsidRPr="009703D5" w:rsidRDefault="00FD7FB2" w:rsidP="007D68AA">
      <w:pPr>
        <w:pStyle w:val="a7"/>
        <w:numPr>
          <w:ilvl w:val="0"/>
          <w:numId w:val="2"/>
        </w:numPr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>Решение вступает в силу со дня его подписания</w:t>
      </w:r>
      <w:r w:rsidR="00FE23B4" w:rsidRPr="009703D5">
        <w:rPr>
          <w:rFonts w:ascii="Arial" w:eastAsia="Times New Roman" w:hAnsi="Arial" w:cs="Arial"/>
          <w:color w:val="auto"/>
          <w:lang w:val="ru-RU" w:eastAsia="ru-RU" w:bidi="ar-SA"/>
        </w:rPr>
        <w:t>.</w:t>
      </w:r>
    </w:p>
    <w:p w14:paraId="5D00020D" w14:textId="77777777" w:rsidR="00B45732" w:rsidRPr="009703D5" w:rsidRDefault="00B45732" w:rsidP="002A337F">
      <w:pPr>
        <w:ind w:firstLine="567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645B819D" w14:textId="77777777" w:rsidR="00B45732" w:rsidRPr="009703D5" w:rsidRDefault="00B45732" w:rsidP="008E7DC3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Председатель Собрания депутатов </w:t>
      </w:r>
    </w:p>
    <w:p w14:paraId="25885C86" w14:textId="75C82FE4" w:rsidR="00B45732" w:rsidRPr="009703D5" w:rsidRDefault="00B45732" w:rsidP="00B45732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Щетинского сельсовета Курского района                                        </w:t>
      </w:r>
      <w:r w:rsidR="00E56CA8">
        <w:rPr>
          <w:rFonts w:ascii="Arial" w:eastAsia="Times New Roman" w:hAnsi="Arial" w:cs="Arial"/>
          <w:color w:val="auto"/>
          <w:lang w:val="ru-RU" w:eastAsia="ru-RU" w:bidi="ar-SA"/>
        </w:rPr>
        <w:t>Е.А. Михайлова</w:t>
      </w:r>
    </w:p>
    <w:p w14:paraId="7B523726" w14:textId="77777777" w:rsidR="003A4A7D" w:rsidRPr="009703D5" w:rsidRDefault="003A4A7D" w:rsidP="008E7DC3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1C1AAF08" w14:textId="77777777" w:rsidR="00B45732" w:rsidRPr="009703D5" w:rsidRDefault="008142E2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Глава </w:t>
      </w:r>
      <w:r w:rsidR="00314DDD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Щетинского 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>сельсовета</w:t>
      </w:r>
      <w:r w:rsidR="00517D52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</w:t>
      </w:r>
    </w:p>
    <w:p w14:paraId="5C88FF37" w14:textId="1BE23F75" w:rsidR="007F6454" w:rsidRDefault="00B45732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Курского района </w:t>
      </w:r>
      <w:r w:rsidR="00C85CCB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                              </w:t>
      </w:r>
      <w:r w:rsidR="00B902C1"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    </w:t>
      </w:r>
      <w:r w:rsidRPr="009703D5">
        <w:rPr>
          <w:rFonts w:ascii="Arial" w:eastAsia="Times New Roman" w:hAnsi="Arial" w:cs="Arial"/>
          <w:color w:val="auto"/>
          <w:lang w:val="ru-RU" w:eastAsia="ru-RU" w:bidi="ar-SA"/>
        </w:rPr>
        <w:t xml:space="preserve">                                            </w:t>
      </w:r>
      <w:r w:rsidR="00244B64">
        <w:rPr>
          <w:rFonts w:ascii="Arial" w:eastAsia="Times New Roman" w:hAnsi="Arial" w:cs="Arial"/>
          <w:color w:val="auto"/>
          <w:lang w:val="ru-RU" w:eastAsia="ru-RU" w:bidi="ar-SA"/>
        </w:rPr>
        <w:t>С.В. Стребков</w:t>
      </w:r>
    </w:p>
    <w:p w14:paraId="5A8A3E45" w14:textId="77777777" w:rsidR="007F6454" w:rsidRDefault="007F6454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  <w:sectPr w:rsidR="007F6454" w:rsidSect="00244B64">
          <w:footnotePr>
            <w:pos w:val="beneathText"/>
          </w:footnotePr>
          <w:pgSz w:w="11905" w:h="16837"/>
          <w:pgMar w:top="1134" w:right="1134" w:bottom="1134" w:left="1701" w:header="720" w:footer="720" w:gutter="0"/>
          <w:cols w:space="720"/>
        </w:sectPr>
      </w:pPr>
    </w:p>
    <w:tbl>
      <w:tblPr>
        <w:tblW w:w="14605" w:type="dxa"/>
        <w:tblLayout w:type="fixed"/>
        <w:tblLook w:val="04A0" w:firstRow="1" w:lastRow="0" w:firstColumn="1" w:lastColumn="0" w:noHBand="0" w:noVBand="1"/>
      </w:tblPr>
      <w:tblGrid>
        <w:gridCol w:w="543"/>
        <w:gridCol w:w="2151"/>
        <w:gridCol w:w="1964"/>
        <w:gridCol w:w="2209"/>
        <w:gridCol w:w="1376"/>
        <w:gridCol w:w="1255"/>
        <w:gridCol w:w="1280"/>
        <w:gridCol w:w="1843"/>
        <w:gridCol w:w="1984"/>
      </w:tblGrid>
      <w:tr w:rsidR="006608A4" w:rsidRPr="006608A4" w14:paraId="343715FE" w14:textId="77777777" w:rsidTr="00F46787">
        <w:trPr>
          <w:trHeight w:val="31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684C7" w14:textId="77777777" w:rsidR="006608A4" w:rsidRPr="006608A4" w:rsidRDefault="006608A4" w:rsidP="006608A4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  <w:bookmarkStart w:id="0" w:name="RANGE!A1:H18"/>
            <w:bookmarkEnd w:id="0"/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086A7" w14:textId="77777777" w:rsidR="006608A4" w:rsidRPr="006608A4" w:rsidRDefault="006608A4" w:rsidP="006608A4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0AB5FE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4BEE4" w14:textId="77777777" w:rsidR="006608A4" w:rsidRPr="006608A4" w:rsidRDefault="006608A4" w:rsidP="006608A4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2724" w14:textId="77777777" w:rsidR="006608A4" w:rsidRPr="006608A4" w:rsidRDefault="006608A4" w:rsidP="006608A4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662A6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835A96" w14:textId="543E34CB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Приложение № 1</w:t>
            </w:r>
          </w:p>
        </w:tc>
      </w:tr>
      <w:tr w:rsidR="006608A4" w:rsidRPr="006608A4" w14:paraId="146213B5" w14:textId="77777777" w:rsidTr="00F46787">
        <w:trPr>
          <w:trHeight w:val="31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38186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9CB9C2" w14:textId="77777777" w:rsidR="006608A4" w:rsidRPr="006608A4" w:rsidRDefault="006608A4" w:rsidP="006608A4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8F3DA4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C8137" w14:textId="77777777" w:rsidR="006608A4" w:rsidRPr="006608A4" w:rsidRDefault="006608A4" w:rsidP="006608A4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DD25" w14:textId="77777777" w:rsidR="006608A4" w:rsidRPr="006608A4" w:rsidRDefault="006608A4" w:rsidP="006608A4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196D3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C3E7D" w14:textId="3458640C" w:rsid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к Решению Собрания депутатов</w:t>
            </w:r>
          </w:p>
          <w:p w14:paraId="2CB41A4F" w14:textId="46762D15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Щетинского сельсовета Курского района</w:t>
            </w:r>
          </w:p>
        </w:tc>
      </w:tr>
      <w:tr w:rsidR="006608A4" w:rsidRPr="006608A4" w14:paraId="7A48DFFA" w14:textId="77777777" w:rsidTr="00F46787">
        <w:trPr>
          <w:trHeight w:val="315"/>
        </w:trPr>
        <w:tc>
          <w:tcPr>
            <w:tcW w:w="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AB36A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</w:p>
        </w:tc>
        <w:tc>
          <w:tcPr>
            <w:tcW w:w="2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E1A6DF" w14:textId="77777777" w:rsidR="006608A4" w:rsidRPr="006608A4" w:rsidRDefault="006608A4" w:rsidP="006608A4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9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BB026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17474" w14:textId="77777777" w:rsidR="006608A4" w:rsidRPr="006608A4" w:rsidRDefault="006608A4" w:rsidP="006608A4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D4707" w14:textId="77777777" w:rsidR="006608A4" w:rsidRPr="006608A4" w:rsidRDefault="006608A4" w:rsidP="006608A4">
            <w:pPr>
              <w:widowControl/>
              <w:suppressAutoHyphens w:val="0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ABCEB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eastAsia="Times New Roman" w:cs="Times New Roman"/>
                <w:color w:val="auto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7B99C" w14:textId="77777777" w:rsid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от 2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>5</w:t>
            </w: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.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>11</w:t>
            </w: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.202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>4</w:t>
            </w:r>
            <w:r w:rsidRPr="00A31D35">
              <w:rPr>
                <w:rFonts w:ascii="Arial" w:eastAsia="Times New Roman" w:hAnsi="Arial" w:cs="Arial"/>
                <w:lang w:val="ru-RU" w:eastAsia="ru-RU" w:bidi="ar-SA"/>
              </w:rPr>
              <w:t>г. №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 xml:space="preserve"> 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>98-7-28</w:t>
            </w:r>
          </w:p>
          <w:p w14:paraId="261E7A5C" w14:textId="2F7C8FC9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</w:p>
        </w:tc>
      </w:tr>
      <w:tr w:rsidR="006608A4" w:rsidRPr="006608A4" w14:paraId="2C0F1CAF" w14:textId="77777777" w:rsidTr="006608A4">
        <w:trPr>
          <w:trHeight w:val="300"/>
        </w:trPr>
        <w:tc>
          <w:tcPr>
            <w:tcW w:w="1460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581BD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Раздел 2. Сведения о муниципальном движимом и ином имуществе</w:t>
            </w:r>
          </w:p>
        </w:tc>
      </w:tr>
      <w:tr w:rsidR="006608A4" w:rsidRPr="006608A4" w14:paraId="036671F6" w14:textId="77777777" w:rsidTr="00F46787">
        <w:trPr>
          <w:trHeight w:val="373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C2410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№ п/п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906662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Наименование движимого имущества (иного имущества)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49F03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Сведения об объекте учета (марка, год выпуска, инвентарный номер)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44EEA9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Сведения о правообладателе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4A88F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Сведения о стоимости (руб.)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431D4A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Вид вещного права, с указанием реквизитов документов-оснований возникновения (прекращения) права собственности и иного вещного права, даты возникновения (прекращения) права собственности и иного вещного права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76138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Сведения об установленных в отношении объекта учета ограничениях (обременениях) с указанием наименования вида ограничений, основания и даты их возникновения и прекращения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98A2A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Сведения о лице, в пользу которого установлены ограничения (обременения)</w:t>
            </w:r>
          </w:p>
        </w:tc>
      </w:tr>
      <w:tr w:rsidR="006608A4" w:rsidRPr="006608A4" w14:paraId="02F8EC9A" w14:textId="77777777" w:rsidTr="00F46787">
        <w:trPr>
          <w:trHeight w:val="30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E91DC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19E4DD4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CC4F6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3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CF074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4</w:t>
            </w:r>
          </w:p>
        </w:tc>
        <w:tc>
          <w:tcPr>
            <w:tcW w:w="1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58E0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5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B4ED6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C29D3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D8BCC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8</w:t>
            </w:r>
          </w:p>
        </w:tc>
      </w:tr>
      <w:tr w:rsidR="006608A4" w:rsidRPr="006608A4" w14:paraId="4E069A1D" w14:textId="77777777" w:rsidTr="00F46787">
        <w:trPr>
          <w:trHeight w:val="231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7B1B" w14:textId="77777777" w:rsidR="006608A4" w:rsidRPr="006608A4" w:rsidRDefault="006608A4" w:rsidP="006608A4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lastRenderedPageBreak/>
              <w:t>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48643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Компьютер в сборе (Дромашко2)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FA5D0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2014г., инв. № 000000101040708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8DE92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F8837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81 672,00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D98583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Договор № Тр- 0000000911 от 21.11.2014г. Товарная накладная №313701 от 21.11.2014г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3E322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D6272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6608A4" w:rsidRPr="006608A4" w14:paraId="72B128B0" w14:textId="77777777" w:rsidTr="00F46787">
        <w:trPr>
          <w:trHeight w:val="17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3172F" w14:textId="77777777" w:rsidR="006608A4" w:rsidRPr="006608A4" w:rsidRDefault="006608A4" w:rsidP="006608A4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AD5F50" w14:textId="325E4A3B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Источник бесп</w:t>
            </w:r>
            <w:r w:rsidR="00221255">
              <w:rPr>
                <w:rFonts w:ascii="Arial" w:eastAsia="Times New Roman" w:hAnsi="Arial" w:cs="Arial"/>
                <w:lang w:val="ru-RU" w:eastAsia="ru-RU" w:bidi="ar-SA"/>
              </w:rPr>
              <w:t>е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р</w:t>
            </w:r>
            <w:r w:rsidR="00221255">
              <w:rPr>
                <w:rFonts w:ascii="Arial" w:eastAsia="Times New Roman" w:hAnsi="Arial" w:cs="Arial"/>
                <w:lang w:val="ru-RU" w:eastAsia="ru-RU" w:bidi="ar-SA"/>
              </w:rPr>
              <w:t>е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бойного питания (Дромашко)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2FA5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2015г., инв. № 000000101060750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E68D88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063EA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4 124,00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95C2C0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Договор № 1080 от 10.12.2015г. Товарная накладная № 1468 от 10.12.2015г.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D292C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6CA1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6608A4" w:rsidRPr="006608A4" w14:paraId="30534CDF" w14:textId="77777777" w:rsidTr="00F46787">
        <w:trPr>
          <w:trHeight w:val="165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2DDBA" w14:textId="77777777" w:rsidR="006608A4" w:rsidRPr="006608A4" w:rsidRDefault="006608A4" w:rsidP="006608A4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3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B0F0B9" w14:textId="063FFD06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Источник бесп</w:t>
            </w:r>
            <w:r w:rsidR="00221255">
              <w:rPr>
                <w:rFonts w:ascii="Arial" w:eastAsia="Times New Roman" w:hAnsi="Arial" w:cs="Arial"/>
                <w:lang w:val="ru-RU" w:eastAsia="ru-RU" w:bidi="ar-SA"/>
              </w:rPr>
              <w:t>е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р</w:t>
            </w:r>
            <w:r w:rsidR="00221255">
              <w:rPr>
                <w:rFonts w:ascii="Arial" w:eastAsia="Times New Roman" w:hAnsi="Arial" w:cs="Arial"/>
                <w:lang w:val="ru-RU" w:eastAsia="ru-RU" w:bidi="ar-SA"/>
              </w:rPr>
              <w:t>е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бойного питания (Шахова)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FE656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2015г., инв. № 000000101060742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E045845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1F89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4 124,00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5CE1E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Договор № 1080 от 10.12.2015г. Товарная накладная № 1468 от 10.12.2015г.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13EC6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FEA8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6608A4" w:rsidRPr="006608A4" w14:paraId="58444590" w14:textId="77777777" w:rsidTr="00F46787">
        <w:trPr>
          <w:trHeight w:val="171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D8B0" w14:textId="77777777" w:rsidR="006608A4" w:rsidRPr="006608A4" w:rsidRDefault="006608A4" w:rsidP="006608A4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4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5D8AF6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Ноутбук Asus (вус)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8F3F5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2011г., инв. № 000000101040064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A3C9C3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E375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39 700,00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5BA06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E4CB3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144AB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6608A4" w:rsidRPr="006608A4" w14:paraId="1A396F8D" w14:textId="77777777" w:rsidTr="00F46787">
        <w:trPr>
          <w:trHeight w:val="180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7F4D" w14:textId="77777777" w:rsidR="006608A4" w:rsidRPr="006608A4" w:rsidRDefault="006608A4" w:rsidP="006608A4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lastRenderedPageBreak/>
              <w:t>5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798C95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Электронная доска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0147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2018г., инв. № 000000101060883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24CFC5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37D46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58 985,00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9D5ED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Договор Нб-0000001412 от 10.12.2018. Товарная накладная № Нб-0000001783 от 10.12.2018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A35D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Договор о предоставлении оборудования в безвозмездное пользование б/н от 31.01.2019г.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7FE74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МБОУ "Щетинская ООШ"</w:t>
            </w:r>
          </w:p>
        </w:tc>
      </w:tr>
      <w:tr w:rsidR="006608A4" w:rsidRPr="006608A4" w14:paraId="1297A35B" w14:textId="77777777" w:rsidTr="00F46787">
        <w:trPr>
          <w:trHeight w:val="178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92BAC" w14:textId="77777777" w:rsidR="006608A4" w:rsidRPr="006608A4" w:rsidRDefault="006608A4" w:rsidP="006608A4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6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8D28D8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Бензокоса Caiman WX24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CBA0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2017г., инв. № 000000101060847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E474D9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35364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19 990,00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30F43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Договор б/н от 25.05.2017г. Товарная накладная № 4759 от 25.05.2017г.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D5D19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672B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6608A4" w:rsidRPr="006608A4" w14:paraId="142CAEF0" w14:textId="77777777" w:rsidTr="00F46787">
        <w:trPr>
          <w:trHeight w:val="153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29F84" w14:textId="77777777" w:rsidR="006608A4" w:rsidRPr="006608A4" w:rsidRDefault="006608A4" w:rsidP="006608A4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7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8E7368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Бензокоса Caiman WX24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1833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2017г., инв. № 000000101060846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2337F0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5E31A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19 990,00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65261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Договор б/н от 25.05.2017г. Товарная накладная № 4759 от 25.05.2017г.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34FB3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52E44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6608A4" w:rsidRPr="006608A4" w14:paraId="50BF2CD3" w14:textId="77777777" w:rsidTr="00F46787">
        <w:trPr>
          <w:trHeight w:val="157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FE490" w14:textId="77777777" w:rsidR="006608A4" w:rsidRPr="006608A4" w:rsidRDefault="006608A4" w:rsidP="006608A4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8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3024B4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Песочница (д.Михайлово)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CF6AA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2016г., инв. № 000000101060807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38FB976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DEAD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>8 000,00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CD6186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Договор № 058 от 20.07.2016г. Товарная накладная № 55 от 20.07.2016г.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320E0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1315A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6608A4" w:rsidRPr="006608A4" w14:paraId="13EC7B6A" w14:textId="77777777" w:rsidTr="00F46787">
        <w:trPr>
          <w:trHeight w:val="150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78067" w14:textId="77777777" w:rsidR="006608A4" w:rsidRPr="006608A4" w:rsidRDefault="006608A4" w:rsidP="006608A4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lastRenderedPageBreak/>
              <w:t>9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75E2E1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Контейнер для раздельного накопления ТКО 1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DCE6C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2022г., инв. № 000000101061112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34C24D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EDF3B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18 100,00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6E3C8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Контракт 3 от 12.12.2022. УПД №КО-1254 от 19.12.2022г.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D2130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E463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6608A4" w:rsidRPr="006608A4" w14:paraId="04224B2D" w14:textId="77777777" w:rsidTr="00F46787">
        <w:trPr>
          <w:trHeight w:val="1575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755FD" w14:textId="77777777" w:rsidR="006608A4" w:rsidRPr="006608A4" w:rsidRDefault="006608A4" w:rsidP="006608A4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10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BACBDD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Контейнер для раздельного накопления ТКО 7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BA7FD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2022г., инв. № 000000101061106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D8726B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6716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18 100,00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18645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Контракт 3 от 12.12.2022. УПД №КО-1254 от 19.12.2022г.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BF4A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F3287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6608A4" w:rsidRPr="006608A4" w14:paraId="30324E00" w14:textId="77777777" w:rsidTr="00F46787">
        <w:trPr>
          <w:trHeight w:val="150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AA091" w14:textId="77777777" w:rsidR="006608A4" w:rsidRPr="006608A4" w:rsidRDefault="006608A4" w:rsidP="006608A4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11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6DE9C63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Контейнер для раздельного накопления ТКО 9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26745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2022г., инв. № 000000101061104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E08BBA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D00E3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18 100,00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7E5A7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Контракт 3 от 12.12.2022. УПД №КО-1254 от 19.12.2022г.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1DB55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83767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6608A4" w:rsidRPr="006608A4" w14:paraId="4EEFA9BF" w14:textId="77777777" w:rsidTr="00F46787">
        <w:trPr>
          <w:trHeight w:val="1500"/>
        </w:trPr>
        <w:tc>
          <w:tcPr>
            <w:tcW w:w="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718D7" w14:textId="77777777" w:rsidR="006608A4" w:rsidRPr="006608A4" w:rsidRDefault="006608A4" w:rsidP="006608A4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12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B0A47C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Контейнер для раздельного накопления ТКО 10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2DB40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2022г., инв. № 000000101061103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C1F48D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FA372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18 100,00</w:t>
            </w:r>
          </w:p>
        </w:tc>
        <w:tc>
          <w:tcPr>
            <w:tcW w:w="25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E22E2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Контракт 3 от 12.12.2022. УПД №КО-1254 от 19.12.2022г.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D031B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CF5D4" w14:textId="77777777" w:rsidR="006608A4" w:rsidRPr="006608A4" w:rsidRDefault="006608A4" w:rsidP="006608A4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796518" w:rsidRPr="006608A4" w14:paraId="696AA5B3" w14:textId="77777777" w:rsidTr="00F46787">
        <w:trPr>
          <w:trHeight w:val="1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0E3AA8" w14:textId="3906431E" w:rsidR="00796518" w:rsidRPr="006608A4" w:rsidRDefault="00796518" w:rsidP="00796518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13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ED0338" w14:textId="3B17D0B1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hAnsi="Arial" w:cs="Arial"/>
              </w:rPr>
              <w:t>Холодильник «Смоленск- 414»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13A0F" w14:textId="3F1B4C25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>05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 xml:space="preserve">г., инв. № </w:t>
            </w:r>
            <w:r>
              <w:rPr>
                <w:rFonts w:ascii="Arial" w:hAnsi="Arial" w:cs="Arial"/>
              </w:rPr>
              <w:t>000000101040050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3D2C8F" w14:textId="58AD812C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3655B" w14:textId="26484478" w:rsidR="00796518" w:rsidRPr="006608A4" w:rsidRDefault="009020E1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7 335,85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4341F" w14:textId="13FDC6A3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037A4" w14:textId="76EDBE1B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37921" w14:textId="19A3062D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796518" w:rsidRPr="006608A4" w14:paraId="733B09F9" w14:textId="77777777" w:rsidTr="00F46787">
        <w:trPr>
          <w:trHeight w:val="1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63C581" w14:textId="674F072A" w:rsidR="00796518" w:rsidRPr="006608A4" w:rsidRDefault="00796518" w:rsidP="00796518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lastRenderedPageBreak/>
              <w:t>14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CBAE7" w14:textId="1BADFA7C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hAnsi="Arial" w:cs="Arial"/>
              </w:rPr>
              <w:t>Радиотелефон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B3658" w14:textId="12FEB363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>17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 xml:space="preserve">г., инв. № 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207C5A" w14:textId="13414EC0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F4CE1" w14:textId="45A4462F" w:rsidR="00796518" w:rsidRPr="006608A4" w:rsidRDefault="009020E1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1 860,00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54452" w14:textId="09BA2061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AC13A" w14:textId="1E30A346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393D4" w14:textId="4AF46D60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796518" w:rsidRPr="006608A4" w14:paraId="6E48FB40" w14:textId="77777777" w:rsidTr="00F46787">
        <w:trPr>
          <w:trHeight w:val="1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FA8D1E" w14:textId="79F37BA2" w:rsidR="00796518" w:rsidRPr="006608A4" w:rsidRDefault="00796518" w:rsidP="00796518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15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0494E3" w14:textId="7C6F14E6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hAnsi="Arial" w:cs="Arial"/>
              </w:rPr>
              <w:t>Ресивер эфирного телевидения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08BE6" w14:textId="2C1C7302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>17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 xml:space="preserve">г., инв. № 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93E2AC" w14:textId="4B76E674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BE4E3" w14:textId="7E5C3EB8" w:rsidR="00796518" w:rsidRPr="006608A4" w:rsidRDefault="009020E1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970,00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88A71" w14:textId="4478CF74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3F0CF" w14:textId="1E14D784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A1448" w14:textId="209C9C0D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796518" w:rsidRPr="006608A4" w14:paraId="50F2A8AF" w14:textId="77777777" w:rsidTr="00F46787">
        <w:trPr>
          <w:trHeight w:val="1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DBB213" w14:textId="48071E48" w:rsidR="00796518" w:rsidRPr="006608A4" w:rsidRDefault="00796518" w:rsidP="00796518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16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B4511" w14:textId="4C81C20D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hAnsi="Arial" w:cs="Arial"/>
              </w:rPr>
              <w:t>Мышь беспроводная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5F90" w14:textId="6BC9F84F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202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>1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 xml:space="preserve">г., инв. № </w:t>
            </w:r>
            <w:r>
              <w:rPr>
                <w:rFonts w:ascii="Arial" w:hAnsi="Arial" w:cs="Arial"/>
              </w:rPr>
              <w:t>000000101061000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4FFA1A" w14:textId="2B73CDA7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AB780" w14:textId="0F9D97D2" w:rsidR="00796518" w:rsidRPr="006608A4" w:rsidRDefault="009020E1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650,00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E6D50" w14:textId="69BB610A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4584D" w14:textId="331B61EF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4B53" w14:textId="3C88E50B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796518" w:rsidRPr="006608A4" w14:paraId="5634B165" w14:textId="77777777" w:rsidTr="00F46787">
        <w:trPr>
          <w:trHeight w:val="1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E3365" w14:textId="275E5A4D" w:rsidR="00796518" w:rsidRPr="006608A4" w:rsidRDefault="00796518" w:rsidP="00796518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17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659CB" w14:textId="28FE485D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hAnsi="Arial" w:cs="Arial"/>
              </w:rPr>
              <w:t>Твердотельный накопитель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FB21E" w14:textId="0AC8552B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202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>1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 xml:space="preserve">г., инв. № </w:t>
            </w:r>
            <w:r>
              <w:rPr>
                <w:rFonts w:ascii="Arial" w:hAnsi="Arial" w:cs="Arial"/>
              </w:rPr>
              <w:t>000000101061001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90D58F" w14:textId="14A54D85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D8C51" w14:textId="13879E6B" w:rsidR="00796518" w:rsidRPr="006608A4" w:rsidRDefault="009020E1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2 890,00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CD033" w14:textId="5486BCE9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0707" w14:textId="6AC79AF4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64A7F" w14:textId="0690792E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796518" w:rsidRPr="006608A4" w14:paraId="1BBD49DA" w14:textId="77777777" w:rsidTr="00F46787">
        <w:trPr>
          <w:trHeight w:val="1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64DF4" w14:textId="44A33363" w:rsidR="00796518" w:rsidRPr="006608A4" w:rsidRDefault="00796518" w:rsidP="00796518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18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95073" w14:textId="3E2AD0E2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hAnsi="Arial" w:cs="Arial"/>
              </w:rPr>
              <w:t>Накопитель USB (2018)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01835" w14:textId="39CC6B1C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>18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 xml:space="preserve">г., инв. № 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ED6738" w14:textId="249BB698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DB180" w14:textId="2301DE80" w:rsidR="00796518" w:rsidRPr="006608A4" w:rsidRDefault="009020E1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5 078,26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F61C8" w14:textId="500A0F49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6E6E2" w14:textId="6F859AF9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452E6" w14:textId="73972450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796518" w:rsidRPr="006608A4" w14:paraId="287FC98C" w14:textId="77777777" w:rsidTr="00F46787">
        <w:trPr>
          <w:trHeight w:val="1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C6F342" w14:textId="7ECA6552" w:rsidR="00796518" w:rsidRPr="006608A4" w:rsidRDefault="00796518" w:rsidP="00796518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19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6EF442" w14:textId="0B9C3151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hAnsi="Arial" w:cs="Arial"/>
              </w:rPr>
              <w:t>Накопитель USB (2018)/1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D542D" w14:textId="58FEFEF7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>18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 xml:space="preserve">г., инв. № 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B33824" w14:textId="04B89F71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D5EE0" w14:textId="2739A36B" w:rsidR="00796518" w:rsidRPr="006608A4" w:rsidRDefault="009020E1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461,74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D67C8" w14:textId="2CF938CA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3242C" w14:textId="0858F399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F6E84" w14:textId="5785E2A9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796518" w:rsidRPr="006608A4" w14:paraId="61FF1C23" w14:textId="77777777" w:rsidTr="00F46787">
        <w:trPr>
          <w:trHeight w:val="1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63C29F" w14:textId="0AC67C06" w:rsidR="00796518" w:rsidRPr="006608A4" w:rsidRDefault="00796518" w:rsidP="00796518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lastRenderedPageBreak/>
              <w:t>20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E2189" w14:textId="021CA148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hAnsi="Arial" w:cs="Arial"/>
              </w:rPr>
              <w:t>Мышь беспроводная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93B17" w14:textId="63AD38CC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 xml:space="preserve">2022г., инв. № </w:t>
            </w:r>
            <w:r>
              <w:rPr>
                <w:rFonts w:ascii="Arial" w:hAnsi="Arial" w:cs="Arial"/>
              </w:rPr>
              <w:t>000000101061048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ECD5A5" w14:textId="39C96AB3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CF130" w14:textId="0EB28E14" w:rsidR="00796518" w:rsidRPr="006608A4" w:rsidRDefault="009020E1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991,00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D7488" w14:textId="70046BFB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C8B28" w14:textId="4655626F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339D9" w14:textId="54AE0B86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796518" w:rsidRPr="006608A4" w14:paraId="34C25162" w14:textId="77777777" w:rsidTr="00F46787">
        <w:trPr>
          <w:trHeight w:val="1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E7508C" w14:textId="77D98812" w:rsidR="00796518" w:rsidRPr="006608A4" w:rsidRDefault="00796518" w:rsidP="00796518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21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09B891" w14:textId="1F640B1E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hAnsi="Arial" w:cs="Arial"/>
              </w:rPr>
              <w:t>Карта памяти Samsung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A64DF" w14:textId="06E16F60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202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>0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 xml:space="preserve">г., инв. № </w:t>
            </w:r>
            <w:r>
              <w:rPr>
                <w:rFonts w:ascii="Arial" w:hAnsi="Arial" w:cs="Arial"/>
              </w:rPr>
              <w:t>000000101060932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FCA2D2" w14:textId="7F0F14CA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F03AA" w14:textId="6D57A0B4" w:rsidR="00796518" w:rsidRPr="006608A4" w:rsidRDefault="009020E1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875,00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C8580" w14:textId="74AF6AC6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A32D4" w14:textId="33FCED4C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CB2C0" w14:textId="09283961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796518" w:rsidRPr="006608A4" w14:paraId="57B5FCD9" w14:textId="77777777" w:rsidTr="00F46787">
        <w:trPr>
          <w:trHeight w:val="1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B8EA14" w14:textId="6D7D13CA" w:rsidR="00796518" w:rsidRPr="006608A4" w:rsidRDefault="00796518" w:rsidP="00796518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22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F8D40F" w14:textId="5C0B4E13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hAnsi="Arial" w:cs="Arial"/>
              </w:rPr>
              <w:t>Сетевая карта внутренняя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C38A3" w14:textId="4C43F15C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202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>0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 xml:space="preserve">г., инв. № </w:t>
            </w:r>
            <w:r>
              <w:rPr>
                <w:rFonts w:ascii="Arial" w:hAnsi="Arial" w:cs="Arial"/>
              </w:rPr>
              <w:t>000000101060931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45A25A" w14:textId="009D7954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22812" w14:textId="73983682" w:rsidR="00796518" w:rsidRPr="006608A4" w:rsidRDefault="009020E1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455,00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7F80E" w14:textId="08A03208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40FCC" w14:textId="672DFDA0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ECF5D" w14:textId="6A67D696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796518" w:rsidRPr="006608A4" w14:paraId="40C07EC8" w14:textId="77777777" w:rsidTr="00F46787">
        <w:trPr>
          <w:trHeight w:val="1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1F768" w14:textId="5D43B70E" w:rsidR="00796518" w:rsidRPr="006608A4" w:rsidRDefault="00796518" w:rsidP="00796518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23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6D442B" w14:textId="38BF0705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hAnsi="Arial" w:cs="Arial"/>
              </w:rPr>
              <w:t>Накопитель USB Kingston 16Gb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D1B55" w14:textId="5AB24429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202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>0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 xml:space="preserve">г., инв. № </w:t>
            </w:r>
            <w:r>
              <w:rPr>
                <w:rFonts w:ascii="Arial" w:hAnsi="Arial" w:cs="Arial"/>
              </w:rPr>
              <w:t>000000101060929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6E7381" w14:textId="34444D61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1FDCB" w14:textId="755C1D00" w:rsidR="00796518" w:rsidRPr="006608A4" w:rsidRDefault="009020E1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635,00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23E2C" w14:textId="04AC1961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E743" w14:textId="2CA0352D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FE7E8" w14:textId="1924BC6B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796518" w:rsidRPr="006608A4" w14:paraId="4719ACFD" w14:textId="77777777" w:rsidTr="00F46787">
        <w:trPr>
          <w:trHeight w:val="1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F446E" w14:textId="69262AE3" w:rsidR="00796518" w:rsidRPr="006608A4" w:rsidRDefault="00796518" w:rsidP="00796518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24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0FF4F" w14:textId="137D15AC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hAnsi="Arial" w:cs="Arial"/>
              </w:rPr>
              <w:t xml:space="preserve">Накопитель USB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F6141" w14:textId="08D82576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>18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 xml:space="preserve">г., инв. № 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F2AF23" w14:textId="3B594F1E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5B837" w14:textId="1FD6AD97" w:rsidR="00796518" w:rsidRPr="006608A4" w:rsidRDefault="009020E1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1 990,00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90267" w14:textId="595641C1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DFCE3" w14:textId="315D09C6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B77A4" w14:textId="594CAD8C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796518" w:rsidRPr="006608A4" w14:paraId="20EE2938" w14:textId="77777777" w:rsidTr="00F46787">
        <w:trPr>
          <w:trHeight w:val="1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A47734" w14:textId="0672EF51" w:rsidR="00796518" w:rsidRPr="006608A4" w:rsidRDefault="00796518" w:rsidP="00796518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25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DFAB5" w14:textId="40B52C92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hAnsi="Arial" w:cs="Arial"/>
              </w:rPr>
              <w:t xml:space="preserve">Накопитель USB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7AC20" w14:textId="4FF97D11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>1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>6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 xml:space="preserve">г., инв. № 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630E36" w14:textId="6C3CFECF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4E525" w14:textId="1E6F2FBC" w:rsidR="00796518" w:rsidRPr="006608A4" w:rsidRDefault="009020E1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556,00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76069" w14:textId="5D2566B2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A56D0" w14:textId="6DAAABAC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4C05" w14:textId="4788E131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796518" w:rsidRPr="006608A4" w14:paraId="611070F1" w14:textId="77777777" w:rsidTr="00F46787">
        <w:trPr>
          <w:trHeight w:val="1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B0152B" w14:textId="5DFD5C59" w:rsidR="00796518" w:rsidRPr="006608A4" w:rsidRDefault="00796518" w:rsidP="00796518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lastRenderedPageBreak/>
              <w:t>26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290BEE" w14:textId="017BA2A7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366343">
              <w:rPr>
                <w:rFonts w:ascii="Arial" w:hAnsi="Arial" w:cs="Arial"/>
                <w:lang w:val="ru-RU"/>
              </w:rPr>
              <w:t xml:space="preserve">Радиотелефон </w:t>
            </w:r>
            <w:r>
              <w:rPr>
                <w:rFonts w:ascii="Arial" w:hAnsi="Arial" w:cs="Arial"/>
              </w:rPr>
              <w:t>Panasonic</w:t>
            </w:r>
            <w:r w:rsidRPr="00366343">
              <w:rPr>
                <w:rFonts w:ascii="Arial" w:hAnsi="Arial" w:cs="Arial"/>
                <w:lang w:val="ru-RU"/>
              </w:rPr>
              <w:t xml:space="preserve"> (2 трубки с ЖК диспл.)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864D" w14:textId="2F20F521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202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>0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 xml:space="preserve">г., инв. № </w:t>
            </w:r>
            <w:r>
              <w:rPr>
                <w:rFonts w:ascii="Arial" w:hAnsi="Arial" w:cs="Arial"/>
              </w:rPr>
              <w:t>000000101060925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1BED78" w14:textId="7B0849AD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7208F5" w14:textId="69D526CE" w:rsidR="00796518" w:rsidRPr="006608A4" w:rsidRDefault="009020E1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4 406,00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E7C37" w14:textId="7EE1B5D8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02253" w14:textId="6933EA71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1838D" w14:textId="07B5E27F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796518" w:rsidRPr="006608A4" w14:paraId="63201C6E" w14:textId="77777777" w:rsidTr="00F46787">
        <w:trPr>
          <w:trHeight w:val="1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9BAA5" w14:textId="560E4FF3" w:rsidR="00796518" w:rsidRPr="006608A4" w:rsidRDefault="00796518" w:rsidP="00796518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27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A37C4" w14:textId="7F1B8A53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hAnsi="Arial" w:cs="Arial"/>
              </w:rPr>
              <w:t>Сетевая карта внутренняя 1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A1C4B" w14:textId="59113FC3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202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>0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 xml:space="preserve">г., инв. № </w:t>
            </w:r>
            <w:r>
              <w:rPr>
                <w:rFonts w:ascii="Arial" w:hAnsi="Arial" w:cs="Arial"/>
              </w:rPr>
              <w:t>000000101060940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EC24AA" w14:textId="07FF6311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7692C" w14:textId="3124FF84" w:rsidR="00796518" w:rsidRPr="006608A4" w:rsidRDefault="009020E1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455,00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A878A" w14:textId="340A10FC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88B4" w14:textId="67BED5C3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5DD9" w14:textId="1F1B7973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796518" w:rsidRPr="006608A4" w14:paraId="59406E3D" w14:textId="77777777" w:rsidTr="00F46787">
        <w:trPr>
          <w:trHeight w:val="1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EF968E" w14:textId="5E1131E8" w:rsidR="00796518" w:rsidRPr="006608A4" w:rsidRDefault="00796518" w:rsidP="00796518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28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FA352" w14:textId="5E96920E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hAnsi="Arial" w:cs="Arial"/>
              </w:rPr>
              <w:t>Накопитель USB (2019)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9638C" w14:textId="5EE1C248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</w:t>
            </w:r>
            <w:r w:rsidR="00F16C40">
              <w:rPr>
                <w:rFonts w:ascii="Arial" w:eastAsia="Times New Roman" w:hAnsi="Arial" w:cs="Arial"/>
                <w:lang w:val="ru-RU" w:eastAsia="ru-RU" w:bidi="ar-SA"/>
              </w:rPr>
              <w:t>19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 xml:space="preserve">г., инв. № 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CCB4C6" w14:textId="6B884855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3FCB45" w14:textId="3193F3A2" w:rsidR="00796518" w:rsidRPr="006608A4" w:rsidRDefault="009020E1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4 449,00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610E1" w14:textId="013A7495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3020" w14:textId="7C0F01EC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D11CB" w14:textId="66C9B012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796518" w:rsidRPr="006608A4" w14:paraId="3A918A28" w14:textId="77777777" w:rsidTr="00F46787">
        <w:trPr>
          <w:trHeight w:val="1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1FDAB" w14:textId="29F4051F" w:rsidR="00796518" w:rsidRPr="006608A4" w:rsidRDefault="00796518" w:rsidP="00796518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29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D44FC" w14:textId="516E0ADC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hAnsi="Arial" w:cs="Arial"/>
              </w:rPr>
              <w:t>Кресло оператора «Компакт»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7CC5" w14:textId="5129FD82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</w:t>
            </w:r>
            <w:r w:rsidR="00F16C40">
              <w:rPr>
                <w:rFonts w:ascii="Arial" w:eastAsia="Times New Roman" w:hAnsi="Arial" w:cs="Arial"/>
                <w:lang w:val="ru-RU" w:eastAsia="ru-RU" w:bidi="ar-SA"/>
              </w:rPr>
              <w:t>17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 xml:space="preserve">г., инв. № 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5B69E9" w14:textId="664BD7D1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AC90A" w14:textId="0327C2D2" w:rsidR="00796518" w:rsidRPr="006608A4" w:rsidRDefault="009020E1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2 424,51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F63B7" w14:textId="3A973439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15093" w14:textId="62748DC2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D0339" w14:textId="2C6F48E8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F16C40" w:rsidRPr="006608A4" w14:paraId="459010D5" w14:textId="77777777" w:rsidTr="00F46787">
        <w:trPr>
          <w:trHeight w:val="1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E0276" w14:textId="5CB14590" w:rsidR="00F16C40" w:rsidRPr="006608A4" w:rsidRDefault="00F16C40" w:rsidP="00F16C40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30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15238" w14:textId="05A389B8" w:rsidR="00F16C40" w:rsidRPr="006608A4" w:rsidRDefault="00F16C40" w:rsidP="00F16C4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hAnsi="Arial" w:cs="Arial"/>
              </w:rPr>
              <w:t xml:space="preserve">Накопитель USB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BF0CE" w14:textId="1D9E6D97" w:rsidR="00F16C40" w:rsidRPr="006608A4" w:rsidRDefault="00F16C40" w:rsidP="00F16C4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>17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 xml:space="preserve">г., инв. № 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71ED18" w14:textId="06A35F58" w:rsidR="00F16C40" w:rsidRPr="006608A4" w:rsidRDefault="00F16C40" w:rsidP="00F16C4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19EE5" w14:textId="4E01474F" w:rsidR="00F16C40" w:rsidRPr="006608A4" w:rsidRDefault="009020E1" w:rsidP="00F16C4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1 645,00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95D42" w14:textId="55BB3C1C" w:rsidR="00F16C40" w:rsidRPr="006608A4" w:rsidRDefault="00F16C40" w:rsidP="00F16C4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B6AF1" w14:textId="444CC8AB" w:rsidR="00F16C40" w:rsidRPr="006608A4" w:rsidRDefault="00F16C40" w:rsidP="00F16C4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28D36" w14:textId="50BB2089" w:rsidR="00F16C40" w:rsidRPr="006608A4" w:rsidRDefault="00F16C40" w:rsidP="00F16C4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F16C40" w:rsidRPr="006608A4" w14:paraId="7D25A6F9" w14:textId="77777777" w:rsidTr="00F46787">
        <w:trPr>
          <w:trHeight w:val="1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28868" w14:textId="390DDE8B" w:rsidR="00F16C40" w:rsidRPr="006608A4" w:rsidRDefault="00F16C40" w:rsidP="00F16C40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31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97CD22" w14:textId="6DE70B9E" w:rsidR="00F16C40" w:rsidRPr="006608A4" w:rsidRDefault="00F16C40" w:rsidP="00F16C4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hAnsi="Arial" w:cs="Arial"/>
              </w:rPr>
              <w:t>Накопитель USB-Data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5528A" w14:textId="44C73390" w:rsidR="00F16C40" w:rsidRPr="006608A4" w:rsidRDefault="00F16C40" w:rsidP="00F16C4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</w:t>
            </w:r>
            <w:r>
              <w:rPr>
                <w:rFonts w:ascii="Arial" w:eastAsia="Times New Roman" w:hAnsi="Arial" w:cs="Arial"/>
                <w:lang w:val="ru-RU" w:eastAsia="ru-RU" w:bidi="ar-SA"/>
              </w:rPr>
              <w:t>17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 xml:space="preserve">г., инв. № 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C5306" w14:textId="448D7475" w:rsidR="00F16C40" w:rsidRPr="006608A4" w:rsidRDefault="00F16C40" w:rsidP="00F16C4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9CD51" w14:textId="65D10023" w:rsidR="00F16C40" w:rsidRPr="006608A4" w:rsidRDefault="009020E1" w:rsidP="00F16C4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2 496,00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688D8" w14:textId="0AFDD578" w:rsidR="00F16C40" w:rsidRPr="006608A4" w:rsidRDefault="00F16C40" w:rsidP="00F16C4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CC061" w14:textId="35DC0E7F" w:rsidR="00F16C40" w:rsidRPr="006608A4" w:rsidRDefault="00F16C40" w:rsidP="00F16C4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D1118" w14:textId="5624F919" w:rsidR="00F16C40" w:rsidRPr="006608A4" w:rsidRDefault="00F16C40" w:rsidP="00F16C40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796518" w:rsidRPr="006608A4" w14:paraId="26AEE57E" w14:textId="77777777" w:rsidTr="00F46787">
        <w:trPr>
          <w:trHeight w:val="1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8395D2" w14:textId="1E4157F4" w:rsidR="00796518" w:rsidRPr="006608A4" w:rsidRDefault="00796518" w:rsidP="00796518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lastRenderedPageBreak/>
              <w:t>32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75A67" w14:textId="53B599F1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366343">
              <w:rPr>
                <w:rFonts w:ascii="Arial" w:hAnsi="Arial" w:cs="Arial"/>
                <w:lang w:val="ru-RU"/>
              </w:rPr>
              <w:t>Стойка для рекламных материалов напольная, сетчатая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3F557" w14:textId="52946B77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</w:t>
            </w:r>
            <w:r w:rsidR="00F16C40">
              <w:rPr>
                <w:rFonts w:ascii="Arial" w:eastAsia="Times New Roman" w:hAnsi="Arial" w:cs="Arial"/>
                <w:lang w:val="ru-RU" w:eastAsia="ru-RU" w:bidi="ar-SA"/>
              </w:rPr>
              <w:t>18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 xml:space="preserve">г., инв. № </w:t>
            </w:r>
            <w:r w:rsidR="00F16C40">
              <w:rPr>
                <w:rFonts w:ascii="Arial" w:hAnsi="Arial" w:cs="Arial"/>
              </w:rPr>
              <w:t>000000101060878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17CEDE" w14:textId="01B97CE8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7E056" w14:textId="51E97348" w:rsidR="00796518" w:rsidRPr="006608A4" w:rsidRDefault="009020E1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2 700,00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F3DE" w14:textId="46F30129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9876E" w14:textId="6375218D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D6380" w14:textId="1F950686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796518" w:rsidRPr="006608A4" w14:paraId="4DF1FD87" w14:textId="77777777" w:rsidTr="00F46787">
        <w:trPr>
          <w:trHeight w:val="1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A6CAE6" w14:textId="3803E09E" w:rsidR="00796518" w:rsidRPr="006608A4" w:rsidRDefault="00796518" w:rsidP="00796518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33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28EE6" w14:textId="78DFA1F7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hAnsi="Arial" w:cs="Arial"/>
              </w:rPr>
              <w:t>Стойка для брошюр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11A58" w14:textId="35A726A2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</w:t>
            </w:r>
            <w:r w:rsidR="00F16C40">
              <w:rPr>
                <w:rFonts w:ascii="Arial" w:eastAsia="Times New Roman" w:hAnsi="Arial" w:cs="Arial"/>
                <w:lang w:val="ru-RU" w:eastAsia="ru-RU" w:bidi="ar-SA"/>
              </w:rPr>
              <w:t>18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 xml:space="preserve">г., инв. № 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8C877E" w14:textId="43F97FF0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6F1B2" w14:textId="7201A84A" w:rsidR="00796518" w:rsidRPr="006608A4" w:rsidRDefault="009020E1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4 800,00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31C7F" w14:textId="73804DF2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8FE03" w14:textId="33281687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5BD0A" w14:textId="23F4F656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796518" w:rsidRPr="006608A4" w14:paraId="161C9A16" w14:textId="77777777" w:rsidTr="00F46787">
        <w:trPr>
          <w:trHeight w:val="1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97F62A" w14:textId="58E17713" w:rsidR="00796518" w:rsidRPr="006608A4" w:rsidRDefault="00796518" w:rsidP="00796518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34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CB8617" w14:textId="365584C1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366343">
              <w:rPr>
                <w:rFonts w:ascii="Arial" w:hAnsi="Arial" w:cs="Arial"/>
                <w:lang w:val="ru-RU"/>
              </w:rPr>
              <w:t>Строительные носилки, в комплекте с рукоятками, 80л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42295" w14:textId="328DDA5E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 xml:space="preserve">2022г., инв. № </w:t>
            </w:r>
            <w:r w:rsidR="00F16C40">
              <w:rPr>
                <w:rFonts w:ascii="Arial" w:hAnsi="Arial" w:cs="Arial"/>
              </w:rPr>
              <w:t>000000101061025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0F7C47" w14:textId="55ADE1BF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F9AF0" w14:textId="6512F488" w:rsidR="00796518" w:rsidRPr="006608A4" w:rsidRDefault="009020E1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3 200,00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7DFA6" w14:textId="1C3B24C4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BC3E3" w14:textId="079B0B0D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6BA79" w14:textId="6203A1FA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796518" w:rsidRPr="006608A4" w14:paraId="5C30950D" w14:textId="77777777" w:rsidTr="00F46787">
        <w:trPr>
          <w:trHeight w:val="1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007A5" w14:textId="4DD684EA" w:rsidR="00796518" w:rsidRPr="006608A4" w:rsidRDefault="00796518" w:rsidP="00796518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35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4233FC" w14:textId="09D2BC0E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hAnsi="Arial" w:cs="Arial"/>
              </w:rPr>
              <w:t>Песочница (п. Искра)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12BBB" w14:textId="55D2CFDD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20</w:t>
            </w:r>
            <w:r w:rsidR="00F16C40">
              <w:rPr>
                <w:rFonts w:ascii="Arial" w:eastAsia="Times New Roman" w:hAnsi="Arial" w:cs="Arial"/>
                <w:lang w:val="ru-RU" w:eastAsia="ru-RU" w:bidi="ar-SA"/>
              </w:rPr>
              <w:t>18</w:t>
            </w: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 xml:space="preserve">г., инв. № </w:t>
            </w:r>
            <w:r w:rsidR="00F16C40">
              <w:rPr>
                <w:rFonts w:ascii="Arial" w:hAnsi="Arial" w:cs="Arial"/>
              </w:rPr>
              <w:t>000000101060103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876EF7" w14:textId="0ABA38C7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8BEE3" w14:textId="7622B44A" w:rsidR="00796518" w:rsidRPr="006608A4" w:rsidRDefault="009020E1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4 000,00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FFD67" w14:textId="23FE43C1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94AB0" w14:textId="4069CCC3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2F57D" w14:textId="35E11F9F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  <w:tr w:rsidR="00796518" w:rsidRPr="006608A4" w14:paraId="38A98ABA" w14:textId="77777777" w:rsidTr="00F46787">
        <w:trPr>
          <w:trHeight w:val="150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2E8FE" w14:textId="139FE093" w:rsidR="00796518" w:rsidRPr="006608A4" w:rsidRDefault="00796518" w:rsidP="00796518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36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4126E0" w14:textId="748513B0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hAnsi="Arial" w:cs="Arial"/>
              </w:rPr>
              <w:t xml:space="preserve">Накопитель USB 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D279B" w14:textId="163E93A8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 xml:space="preserve">2022г., инв. № </w:t>
            </w:r>
            <w:r w:rsidR="00F16C40">
              <w:rPr>
                <w:rFonts w:ascii="Arial" w:hAnsi="Arial" w:cs="Arial"/>
              </w:rPr>
              <w:t>000000101061051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65430B" w14:textId="2520DC59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auto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color w:val="auto"/>
                <w:lang w:val="ru-RU" w:eastAsia="ru-RU" w:bidi="ar-SA"/>
              </w:rPr>
              <w:t xml:space="preserve">Администрация Щетинского сельсовета Курского района Курской области 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9DFC1" w14:textId="18E11741" w:rsidR="00796518" w:rsidRPr="006608A4" w:rsidRDefault="009020E1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lang w:val="ru-RU" w:eastAsia="ru-RU" w:bidi="ar-SA"/>
              </w:rPr>
              <w:t>690,00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9B22E" w14:textId="6C7A00B4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531A1" w14:textId="1886D4E1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ограничение/обременение отсутствует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DB9B1" w14:textId="07A18579" w:rsidR="00796518" w:rsidRPr="006608A4" w:rsidRDefault="00796518" w:rsidP="00796518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lang w:val="ru-RU" w:eastAsia="ru-RU" w:bidi="ar-SA"/>
              </w:rPr>
            </w:pPr>
            <w:r w:rsidRPr="006608A4">
              <w:rPr>
                <w:rFonts w:ascii="Arial" w:eastAsia="Times New Roman" w:hAnsi="Arial" w:cs="Arial"/>
                <w:lang w:val="ru-RU" w:eastAsia="ru-RU" w:bidi="ar-SA"/>
              </w:rPr>
              <w:t>данные отсутствуют</w:t>
            </w:r>
          </w:p>
        </w:tc>
      </w:tr>
    </w:tbl>
    <w:p w14:paraId="7E63A5CD" w14:textId="4FDC9F2F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5DD3B5B3" w14:textId="1DEE75E3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65EB23DE" w14:textId="08CBF3E9" w:rsidR="00A31D3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p w14:paraId="1358F994" w14:textId="77777777" w:rsidR="00A31D35" w:rsidRPr="009703D5" w:rsidRDefault="00A31D35" w:rsidP="00C85CCB">
      <w:pPr>
        <w:widowControl/>
        <w:tabs>
          <w:tab w:val="left" w:pos="6750"/>
        </w:tabs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auto"/>
          <w:lang w:val="ru-RU" w:eastAsia="ru-RU" w:bidi="ar-SA"/>
        </w:rPr>
      </w:pPr>
    </w:p>
    <w:sectPr w:rsidR="00A31D35" w:rsidRPr="009703D5" w:rsidSect="007F6454">
      <w:footnotePr>
        <w:pos w:val="beneathText"/>
      </w:footnotePr>
      <w:pgSz w:w="16837" w:h="11905" w:orient="landscape"/>
      <w:pgMar w:top="1701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84A53"/>
    <w:multiLevelType w:val="hybridMultilevel"/>
    <w:tmpl w:val="3A1A755C"/>
    <w:lvl w:ilvl="0" w:tplc="42982B36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1A54107"/>
    <w:multiLevelType w:val="hybridMultilevel"/>
    <w:tmpl w:val="91BAF25C"/>
    <w:lvl w:ilvl="0" w:tplc="BD9A3638">
      <w:start w:val="1"/>
      <w:numFmt w:val="decimal"/>
      <w:lvlText w:val="%1)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6D2159B8"/>
    <w:multiLevelType w:val="hybridMultilevel"/>
    <w:tmpl w:val="BCC0A442"/>
    <w:lvl w:ilvl="0" w:tplc="0756C396">
      <w:start w:val="1"/>
      <w:numFmt w:val="decimal"/>
      <w:lvlText w:val="%1."/>
      <w:lvlJc w:val="left"/>
      <w:pPr>
        <w:ind w:left="1130" w:hanging="42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9230673">
    <w:abstractNumId w:val="1"/>
  </w:num>
  <w:num w:numId="2" w16cid:durableId="945118929">
    <w:abstractNumId w:val="2"/>
  </w:num>
  <w:num w:numId="3" w16cid:durableId="1396890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145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760E"/>
    <w:rsid w:val="00006E64"/>
    <w:rsid w:val="00026CE6"/>
    <w:rsid w:val="0003093B"/>
    <w:rsid w:val="000377C9"/>
    <w:rsid w:val="00037DE6"/>
    <w:rsid w:val="00055346"/>
    <w:rsid w:val="000565E0"/>
    <w:rsid w:val="00057CB7"/>
    <w:rsid w:val="000850C6"/>
    <w:rsid w:val="000D100B"/>
    <w:rsid w:val="000D378A"/>
    <w:rsid w:val="000D5A4D"/>
    <w:rsid w:val="000D695F"/>
    <w:rsid w:val="000E319A"/>
    <w:rsid w:val="000F05F4"/>
    <w:rsid w:val="00105FDF"/>
    <w:rsid w:val="00123DDE"/>
    <w:rsid w:val="00161C97"/>
    <w:rsid w:val="001A53B2"/>
    <w:rsid w:val="001B5894"/>
    <w:rsid w:val="001C2613"/>
    <w:rsid w:val="001D60F7"/>
    <w:rsid w:val="001F3518"/>
    <w:rsid w:val="00204117"/>
    <w:rsid w:val="002142DE"/>
    <w:rsid w:val="00221255"/>
    <w:rsid w:val="002222D3"/>
    <w:rsid w:val="00244B64"/>
    <w:rsid w:val="00262869"/>
    <w:rsid w:val="00264EAD"/>
    <w:rsid w:val="00284BE4"/>
    <w:rsid w:val="00286942"/>
    <w:rsid w:val="002A337F"/>
    <w:rsid w:val="002C10A1"/>
    <w:rsid w:val="002C32A7"/>
    <w:rsid w:val="002C5504"/>
    <w:rsid w:val="002F206D"/>
    <w:rsid w:val="002F2DCE"/>
    <w:rsid w:val="00314DDD"/>
    <w:rsid w:val="00333A33"/>
    <w:rsid w:val="003470FD"/>
    <w:rsid w:val="0036492A"/>
    <w:rsid w:val="00366343"/>
    <w:rsid w:val="00370C41"/>
    <w:rsid w:val="00386E56"/>
    <w:rsid w:val="003A415C"/>
    <w:rsid w:val="003A4A7D"/>
    <w:rsid w:val="003C1A1E"/>
    <w:rsid w:val="003D4D6C"/>
    <w:rsid w:val="003F009C"/>
    <w:rsid w:val="00401D62"/>
    <w:rsid w:val="00423E60"/>
    <w:rsid w:val="00433A76"/>
    <w:rsid w:val="004343D2"/>
    <w:rsid w:val="00495CD7"/>
    <w:rsid w:val="004B0871"/>
    <w:rsid w:val="004B524F"/>
    <w:rsid w:val="004B7349"/>
    <w:rsid w:val="00517D52"/>
    <w:rsid w:val="005278D2"/>
    <w:rsid w:val="005441F2"/>
    <w:rsid w:val="005475FA"/>
    <w:rsid w:val="00547812"/>
    <w:rsid w:val="00563D33"/>
    <w:rsid w:val="005827A6"/>
    <w:rsid w:val="005855A0"/>
    <w:rsid w:val="005A4378"/>
    <w:rsid w:val="005C2E2B"/>
    <w:rsid w:val="005F200D"/>
    <w:rsid w:val="0063260F"/>
    <w:rsid w:val="00657C24"/>
    <w:rsid w:val="006605DF"/>
    <w:rsid w:val="006608A4"/>
    <w:rsid w:val="00661556"/>
    <w:rsid w:val="00661B12"/>
    <w:rsid w:val="0069517C"/>
    <w:rsid w:val="006A25E2"/>
    <w:rsid w:val="006A7687"/>
    <w:rsid w:val="006B5768"/>
    <w:rsid w:val="006C2D6E"/>
    <w:rsid w:val="00700E6E"/>
    <w:rsid w:val="0071082C"/>
    <w:rsid w:val="00723D0D"/>
    <w:rsid w:val="0074148E"/>
    <w:rsid w:val="00751D6E"/>
    <w:rsid w:val="00754984"/>
    <w:rsid w:val="0077652D"/>
    <w:rsid w:val="00776795"/>
    <w:rsid w:val="00796518"/>
    <w:rsid w:val="007C44E5"/>
    <w:rsid w:val="007D68AA"/>
    <w:rsid w:val="007E2B99"/>
    <w:rsid w:val="007F2EC0"/>
    <w:rsid w:val="007F6454"/>
    <w:rsid w:val="00812D55"/>
    <w:rsid w:val="008142E2"/>
    <w:rsid w:val="00814EEB"/>
    <w:rsid w:val="008306CF"/>
    <w:rsid w:val="00845ED8"/>
    <w:rsid w:val="008501CC"/>
    <w:rsid w:val="008C6CD6"/>
    <w:rsid w:val="008D28FA"/>
    <w:rsid w:val="008D6D09"/>
    <w:rsid w:val="008E7DC3"/>
    <w:rsid w:val="008F5344"/>
    <w:rsid w:val="008F7211"/>
    <w:rsid w:val="0090099B"/>
    <w:rsid w:val="009020E1"/>
    <w:rsid w:val="00904857"/>
    <w:rsid w:val="0092779D"/>
    <w:rsid w:val="0094384C"/>
    <w:rsid w:val="009463CC"/>
    <w:rsid w:val="00960AF0"/>
    <w:rsid w:val="00965FB9"/>
    <w:rsid w:val="009703D5"/>
    <w:rsid w:val="00976091"/>
    <w:rsid w:val="009C68EB"/>
    <w:rsid w:val="009C7C36"/>
    <w:rsid w:val="009D2857"/>
    <w:rsid w:val="009E760E"/>
    <w:rsid w:val="009F559B"/>
    <w:rsid w:val="00A225BA"/>
    <w:rsid w:val="00A31D35"/>
    <w:rsid w:val="00A42308"/>
    <w:rsid w:val="00A52422"/>
    <w:rsid w:val="00A561EF"/>
    <w:rsid w:val="00A61AD1"/>
    <w:rsid w:val="00A648A8"/>
    <w:rsid w:val="00A67D7A"/>
    <w:rsid w:val="00A8127E"/>
    <w:rsid w:val="00A81420"/>
    <w:rsid w:val="00A94D8F"/>
    <w:rsid w:val="00A9588D"/>
    <w:rsid w:val="00AA7509"/>
    <w:rsid w:val="00AC4902"/>
    <w:rsid w:val="00B025F9"/>
    <w:rsid w:val="00B14439"/>
    <w:rsid w:val="00B15BF6"/>
    <w:rsid w:val="00B3351F"/>
    <w:rsid w:val="00B45732"/>
    <w:rsid w:val="00B51049"/>
    <w:rsid w:val="00B70897"/>
    <w:rsid w:val="00B82466"/>
    <w:rsid w:val="00B8269B"/>
    <w:rsid w:val="00B902C1"/>
    <w:rsid w:val="00B9414C"/>
    <w:rsid w:val="00B95ED1"/>
    <w:rsid w:val="00BC1BEB"/>
    <w:rsid w:val="00C032EE"/>
    <w:rsid w:val="00C30D07"/>
    <w:rsid w:val="00C56ABA"/>
    <w:rsid w:val="00C67D73"/>
    <w:rsid w:val="00C85CCB"/>
    <w:rsid w:val="00CA122E"/>
    <w:rsid w:val="00CB3CFE"/>
    <w:rsid w:val="00D040D1"/>
    <w:rsid w:val="00D52529"/>
    <w:rsid w:val="00D53FA2"/>
    <w:rsid w:val="00D659A5"/>
    <w:rsid w:val="00D7712D"/>
    <w:rsid w:val="00D84322"/>
    <w:rsid w:val="00D90181"/>
    <w:rsid w:val="00DA3675"/>
    <w:rsid w:val="00DA78AA"/>
    <w:rsid w:val="00DB11C3"/>
    <w:rsid w:val="00DD68CA"/>
    <w:rsid w:val="00DE465D"/>
    <w:rsid w:val="00DF1F86"/>
    <w:rsid w:val="00E0766B"/>
    <w:rsid w:val="00E14EDC"/>
    <w:rsid w:val="00E34463"/>
    <w:rsid w:val="00E408EF"/>
    <w:rsid w:val="00E51F20"/>
    <w:rsid w:val="00E56CA8"/>
    <w:rsid w:val="00E86C77"/>
    <w:rsid w:val="00E8755B"/>
    <w:rsid w:val="00E964A6"/>
    <w:rsid w:val="00EA6FB3"/>
    <w:rsid w:val="00ED1A87"/>
    <w:rsid w:val="00EE25F4"/>
    <w:rsid w:val="00EF7E2A"/>
    <w:rsid w:val="00F15867"/>
    <w:rsid w:val="00F16C40"/>
    <w:rsid w:val="00F46787"/>
    <w:rsid w:val="00F866C0"/>
    <w:rsid w:val="00FB2D13"/>
    <w:rsid w:val="00FD71E1"/>
    <w:rsid w:val="00FD7FB2"/>
    <w:rsid w:val="00FE23B4"/>
    <w:rsid w:val="00FE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75E6"/>
  <w15:chartTrackingRefBased/>
  <w15:docId w15:val="{02EDB777-7EF9-4443-90C5-C628BFE41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</w:style>
  <w:style w:type="character" w:customStyle="1" w:styleId="a4">
    <w:name w:val="Маркеры списка"/>
    <w:rPr>
      <w:rFonts w:ascii="OpenSymbol" w:eastAsia="OpenSymbol" w:hAnsi="OpenSymbol" w:cs="OpenSymbol"/>
    </w:rPr>
  </w:style>
  <w:style w:type="table" w:styleId="a5">
    <w:name w:val="Table Grid"/>
    <w:basedOn w:val="a1"/>
    <w:rsid w:val="00E14EDC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B025F9"/>
    <w:rPr>
      <w:rFonts w:ascii="Tahoma" w:hAnsi="Tahoma"/>
      <w:sz w:val="16"/>
      <w:szCs w:val="16"/>
    </w:rPr>
  </w:style>
  <w:style w:type="paragraph" w:styleId="a7">
    <w:name w:val="List Paragraph"/>
    <w:basedOn w:val="a"/>
    <w:uiPriority w:val="34"/>
    <w:qFormat/>
    <w:rsid w:val="007D68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507CC-ABCB-4BFD-B1AB-93E770B41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9</Pages>
  <Words>1564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</vt:lpstr>
    </vt:vector>
  </TitlesOfParts>
  <Company>MoBIL GROUP</Company>
  <LinksUpToDate>false</LinksUpToDate>
  <CharactersWithSpaces>10465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</dc:title>
  <dc:subject/>
  <dc:creator>111</dc:creator>
  <cp:keywords/>
  <cp:lastModifiedBy>Шахова</cp:lastModifiedBy>
  <cp:revision>24</cp:revision>
  <cp:lastPrinted>2021-04-29T11:22:00Z</cp:lastPrinted>
  <dcterms:created xsi:type="dcterms:W3CDTF">2021-06-23T07:17:00Z</dcterms:created>
  <dcterms:modified xsi:type="dcterms:W3CDTF">2024-11-26T08:46:00Z</dcterms:modified>
</cp:coreProperties>
</file>